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2A5D" w14:textId="77777777" w:rsidR="002452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10080"/>
        </w:tabs>
        <w:ind w:right="-720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SPRING STREET VETERANS’ RENAISSANCE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NOVEMBER 11, 2023</w:t>
      </w:r>
    </w:p>
    <w:p w14:paraId="14E70F73" w14:textId="77777777" w:rsidR="002452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10080"/>
        </w:tabs>
        <w:ind w:right="-72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VETERANS</w:t>
      </w:r>
      <w:r>
        <w:rPr>
          <w:rFonts w:ascii="Calibri" w:eastAsia="Calibri" w:hAnsi="Calibri" w:cs="Calibri"/>
          <w:b/>
          <w:sz w:val="32"/>
          <w:szCs w:val="32"/>
        </w:rPr>
        <w:t>’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DAY CHILI &amp; SOUP ORDER FORM FOR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CARRY OUT</w:t>
      </w:r>
    </w:p>
    <w:p w14:paraId="7F486433" w14:textId="77777777" w:rsidR="0024529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10080"/>
        </w:tabs>
        <w:ind w:right="-7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AT 209 WEST SCARRITT STREET, SPRINGFIELD, IL, 62704; 11a - 4p</w:t>
      </w:r>
    </w:p>
    <w:p w14:paraId="1738E5ED" w14:textId="77777777" w:rsidR="0024529C" w:rsidRDefault="0024529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right" w:pos="10080"/>
        </w:tabs>
        <w:ind w:right="-72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CD97010" w14:textId="1C89B45E" w:rsidR="0024529C" w:rsidRDefault="00000000">
      <w:pPr>
        <w:ind w:left="-630" w:right="-81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Walk-in order or Pre-order by completing and returning this form by 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November </w:t>
      </w:r>
      <w:r w:rsidR="009250E2">
        <w:rPr>
          <w:rFonts w:ascii="Calibri" w:eastAsia="Calibri" w:hAnsi="Calibri" w:cs="Calibri"/>
          <w:sz w:val="26"/>
          <w:szCs w:val="26"/>
          <w:u w:val="single"/>
        </w:rPr>
        <w:t>10</w:t>
      </w:r>
      <w:r>
        <w:rPr>
          <w:rFonts w:ascii="Calibri" w:eastAsia="Calibri" w:hAnsi="Calibri" w:cs="Calibri"/>
          <w:sz w:val="26"/>
          <w:szCs w:val="26"/>
          <w:u w:val="single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using </w:t>
      </w:r>
      <w:r>
        <w:rPr>
          <w:rFonts w:ascii="Calibri" w:eastAsia="Calibri" w:hAnsi="Calibri" w:cs="Calibri"/>
          <w:sz w:val="26"/>
          <w:szCs w:val="26"/>
          <w:u w:val="single"/>
        </w:rPr>
        <w:t>one</w:t>
      </w:r>
      <w:r>
        <w:rPr>
          <w:rFonts w:ascii="Calibri" w:eastAsia="Calibri" w:hAnsi="Calibri" w:cs="Calibri"/>
          <w:sz w:val="26"/>
          <w:szCs w:val="26"/>
        </w:rPr>
        <w:t xml:space="preserve"> of the following options:</w:t>
      </w:r>
    </w:p>
    <w:p w14:paraId="3CAD1424" w14:textId="77777777" w:rsidR="0024529C" w:rsidRDefault="0024529C">
      <w:pPr>
        <w:ind w:left="-630" w:right="-810"/>
        <w:rPr>
          <w:rFonts w:ascii="Calibri" w:eastAsia="Calibri" w:hAnsi="Calibri" w:cs="Calibri"/>
          <w:sz w:val="26"/>
          <w:szCs w:val="26"/>
        </w:rPr>
      </w:pPr>
    </w:p>
    <w:p w14:paraId="56EA8C82" w14:textId="77777777" w:rsidR="002452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1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Mail to:  Fifth Street Renaissance, 1315 North Fifth Street, Springfield, IL, 62702 </w:t>
      </w:r>
    </w:p>
    <w:p w14:paraId="7F1D327C" w14:textId="77777777" w:rsidR="0024529C" w:rsidRDefault="00000000">
      <w:pPr>
        <w:pBdr>
          <w:top w:val="nil"/>
          <w:left w:val="nil"/>
          <w:bottom w:val="nil"/>
          <w:right w:val="nil"/>
          <w:between w:val="nil"/>
        </w:pBdr>
        <w:ind w:left="-270" w:right="-81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     </w:t>
      </w:r>
    </w:p>
    <w:p w14:paraId="1E26C865" w14:textId="4DC34D42" w:rsidR="002452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1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Call (217) 544-5040 and enter Extension 1</w:t>
      </w:r>
      <w:r w:rsidR="009250E2">
        <w:rPr>
          <w:rFonts w:ascii="Calibri" w:eastAsia="Calibri" w:hAnsi="Calibri" w:cs="Calibri"/>
          <w:color w:val="000000"/>
          <w:sz w:val="26"/>
          <w:szCs w:val="26"/>
        </w:rPr>
        <w:t>4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to leave a message with your order.  </w:t>
      </w:r>
    </w:p>
    <w:p w14:paraId="50E27C38" w14:textId="77777777" w:rsidR="0024529C" w:rsidRDefault="0024529C">
      <w:pPr>
        <w:rPr>
          <w:rFonts w:ascii="Calibri" w:eastAsia="Calibri" w:hAnsi="Calibri" w:cs="Calibri"/>
          <w:sz w:val="26"/>
          <w:szCs w:val="26"/>
        </w:rPr>
      </w:pPr>
    </w:p>
    <w:p w14:paraId="1BC44CA8" w14:textId="77777777" w:rsidR="0024529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81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Complete the form, take a picture of it and text it to us at (217) 638-5045.    </w:t>
      </w:r>
    </w:p>
    <w:p w14:paraId="54BD9A7A" w14:textId="77777777" w:rsidR="0024529C" w:rsidRDefault="0024529C">
      <w:pPr>
        <w:pBdr>
          <w:top w:val="nil"/>
          <w:left w:val="nil"/>
          <w:bottom w:val="nil"/>
          <w:right w:val="nil"/>
          <w:between w:val="nil"/>
        </w:pBdr>
        <w:ind w:left="-270" w:right="-810"/>
        <w:rPr>
          <w:rFonts w:ascii="Calibri" w:eastAsia="Calibri" w:hAnsi="Calibri" w:cs="Calibri"/>
          <w:color w:val="000000"/>
          <w:sz w:val="26"/>
          <w:szCs w:val="26"/>
        </w:rPr>
      </w:pPr>
    </w:p>
    <w:p w14:paraId="008ABD37" w14:textId="77777777" w:rsidR="0024529C" w:rsidRDefault="0024529C" w:rsidP="009250E2">
      <w:pPr>
        <w:ind w:right="-810"/>
        <w:rPr>
          <w:rFonts w:ascii="Calibri" w:eastAsia="Calibri" w:hAnsi="Calibri" w:cs="Calibri"/>
          <w:sz w:val="26"/>
          <w:szCs w:val="26"/>
        </w:rPr>
      </w:pPr>
    </w:p>
    <w:p w14:paraId="65898B3E" w14:textId="77777777" w:rsidR="0024529C" w:rsidRDefault="00000000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Name:  </w:t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68AFC66E" w14:textId="77777777" w:rsidR="0024529C" w:rsidRDefault="0024529C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</w:p>
    <w:p w14:paraId="3A5C4766" w14:textId="77777777" w:rsidR="0024529C" w:rsidRDefault="00000000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 xml:space="preserve">Company/Organization:  </w:t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012BDAF1" w14:textId="77777777" w:rsidR="0024529C" w:rsidRDefault="0024529C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</w:p>
    <w:p w14:paraId="0A7AFC96" w14:textId="77777777" w:rsidR="0024529C" w:rsidRDefault="00000000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Address:  </w:t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2B38C057" w14:textId="77777777" w:rsidR="0024529C" w:rsidRDefault="0024529C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</w:p>
    <w:p w14:paraId="3B379146" w14:textId="77777777" w:rsidR="0024529C" w:rsidRDefault="00000000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sz w:val="26"/>
          <w:szCs w:val="26"/>
        </w:rPr>
        <w:t>City/State/Zip: _________________________________________________________________</w:t>
      </w:r>
    </w:p>
    <w:p w14:paraId="5DCD0D72" w14:textId="77777777" w:rsidR="0024529C" w:rsidRDefault="0024529C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</w:p>
    <w:p w14:paraId="1E89BCDC" w14:textId="77777777" w:rsidR="0024529C" w:rsidRDefault="00000000">
      <w:pPr>
        <w:spacing w:line="180" w:lineRule="auto"/>
        <w:ind w:left="-634" w:right="-80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Email: </w:t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Phone:</w:t>
      </w:r>
      <w:r>
        <w:rPr>
          <w:rFonts w:ascii="Calibri" w:eastAsia="Calibri" w:hAnsi="Calibri" w:cs="Calibri"/>
          <w:sz w:val="26"/>
          <w:szCs w:val="26"/>
          <w:u w:val="single"/>
        </w:rPr>
        <w:t xml:space="preserve">  </w:t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  <w:r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251F13B9" w14:textId="77777777" w:rsidR="0024529C" w:rsidRDefault="0024529C">
      <w:pPr>
        <w:ind w:left="-630" w:right="-810"/>
        <w:rPr>
          <w:sz w:val="26"/>
          <w:szCs w:val="26"/>
        </w:rPr>
      </w:pPr>
    </w:p>
    <w:p w14:paraId="344464D8" w14:textId="77777777" w:rsidR="0024529C" w:rsidRDefault="0024529C">
      <w:pPr>
        <w:ind w:left="-630" w:right="-810"/>
        <w:rPr>
          <w:sz w:val="20"/>
          <w:szCs w:val="20"/>
        </w:rPr>
      </w:pPr>
    </w:p>
    <w:tbl>
      <w:tblPr>
        <w:tblStyle w:val="a"/>
        <w:tblW w:w="10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3"/>
        <w:gridCol w:w="723"/>
        <w:gridCol w:w="1536"/>
        <w:gridCol w:w="1536"/>
      </w:tblGrid>
      <w:tr w:rsidR="0024529C" w14:paraId="017DCB98" w14:textId="77777777">
        <w:trPr>
          <w:trHeight w:val="331"/>
          <w:jc w:val="center"/>
        </w:trPr>
        <w:tc>
          <w:tcPr>
            <w:tcW w:w="6503" w:type="dxa"/>
          </w:tcPr>
          <w:p w14:paraId="3EDD74A1" w14:textId="77777777" w:rsidR="0024529C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*Choices</w:t>
            </w:r>
          </w:p>
        </w:tc>
        <w:tc>
          <w:tcPr>
            <w:tcW w:w="723" w:type="dxa"/>
          </w:tcPr>
          <w:p w14:paraId="50D02D3D" w14:textId="77777777" w:rsidR="0024529C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Qty.</w:t>
            </w:r>
          </w:p>
        </w:tc>
        <w:tc>
          <w:tcPr>
            <w:tcW w:w="1536" w:type="dxa"/>
          </w:tcPr>
          <w:p w14:paraId="5D645473" w14:textId="77777777" w:rsidR="0024529C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Amount</w:t>
            </w:r>
          </w:p>
        </w:tc>
        <w:tc>
          <w:tcPr>
            <w:tcW w:w="1536" w:type="dxa"/>
          </w:tcPr>
          <w:p w14:paraId="6D08B111" w14:textId="77777777" w:rsidR="0024529C" w:rsidRDefault="00000000">
            <w:pPr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Total</w:t>
            </w:r>
          </w:p>
        </w:tc>
      </w:tr>
      <w:tr w:rsidR="0024529C" w14:paraId="70A579BC" w14:textId="77777777">
        <w:trPr>
          <w:trHeight w:val="271"/>
          <w:jc w:val="center"/>
        </w:trPr>
        <w:tc>
          <w:tcPr>
            <w:tcW w:w="6503" w:type="dxa"/>
            <w:shd w:val="clear" w:color="auto" w:fill="D9D9D9"/>
          </w:tcPr>
          <w:p w14:paraId="51F847C8" w14:textId="77777777" w:rsidR="0024529C" w:rsidRDefault="00000000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Example </w:t>
            </w:r>
          </w:p>
        </w:tc>
        <w:tc>
          <w:tcPr>
            <w:tcW w:w="723" w:type="dxa"/>
            <w:shd w:val="clear" w:color="auto" w:fill="D9D9D9"/>
          </w:tcPr>
          <w:p w14:paraId="3CE69B06" w14:textId="77777777" w:rsidR="0024529C" w:rsidRDefault="000000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536" w:type="dxa"/>
            <w:shd w:val="clear" w:color="auto" w:fill="D9D9D9"/>
          </w:tcPr>
          <w:p w14:paraId="75D6128A" w14:textId="77777777" w:rsidR="0024529C" w:rsidRDefault="000000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20.00</w:t>
            </w:r>
          </w:p>
        </w:tc>
        <w:tc>
          <w:tcPr>
            <w:tcW w:w="1536" w:type="dxa"/>
            <w:shd w:val="clear" w:color="auto" w:fill="D9D9D9"/>
          </w:tcPr>
          <w:p w14:paraId="30921E69" w14:textId="77777777" w:rsidR="0024529C" w:rsidRDefault="00000000">
            <w:pP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$80.00</w:t>
            </w:r>
          </w:p>
        </w:tc>
      </w:tr>
      <w:tr w:rsidR="0024529C" w14:paraId="72EEB5EC" w14:textId="77777777">
        <w:trPr>
          <w:trHeight w:val="441"/>
          <w:jc w:val="center"/>
        </w:trPr>
        <w:tc>
          <w:tcPr>
            <w:tcW w:w="6503" w:type="dxa"/>
          </w:tcPr>
          <w:p w14:paraId="173C081A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Beef Vegetable - Quart</w:t>
            </w:r>
          </w:p>
        </w:tc>
        <w:tc>
          <w:tcPr>
            <w:tcW w:w="723" w:type="dxa"/>
          </w:tcPr>
          <w:p w14:paraId="750F8903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</w:tcPr>
          <w:p w14:paraId="70082170" w14:textId="77777777" w:rsidR="0024529C" w:rsidRDefault="0000000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$20.00</w:t>
            </w:r>
          </w:p>
        </w:tc>
        <w:tc>
          <w:tcPr>
            <w:tcW w:w="1536" w:type="dxa"/>
          </w:tcPr>
          <w:p w14:paraId="02F7AE84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052F2CAF" w14:textId="77777777">
        <w:trPr>
          <w:trHeight w:val="531"/>
          <w:jc w:val="center"/>
        </w:trPr>
        <w:tc>
          <w:tcPr>
            <w:tcW w:w="6503" w:type="dxa"/>
          </w:tcPr>
          <w:p w14:paraId="4AC612E0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Chili - Quart</w:t>
            </w:r>
          </w:p>
        </w:tc>
        <w:tc>
          <w:tcPr>
            <w:tcW w:w="723" w:type="dxa"/>
          </w:tcPr>
          <w:p w14:paraId="2BCEFAC3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</w:tcPr>
          <w:p w14:paraId="3E76C715" w14:textId="77777777" w:rsidR="0024529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$20.00</w:t>
            </w:r>
          </w:p>
        </w:tc>
        <w:tc>
          <w:tcPr>
            <w:tcW w:w="1536" w:type="dxa"/>
          </w:tcPr>
          <w:p w14:paraId="6DC04BF7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77E43371" w14:textId="77777777">
        <w:trPr>
          <w:trHeight w:val="504"/>
          <w:jc w:val="center"/>
        </w:trPr>
        <w:tc>
          <w:tcPr>
            <w:tcW w:w="6503" w:type="dxa"/>
            <w:tcBorders>
              <w:bottom w:val="single" w:sz="4" w:space="0" w:color="000000"/>
            </w:tcBorders>
          </w:tcPr>
          <w:p w14:paraId="7DD1E30D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Cream of Mushroom - Quart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</w:tcPr>
          <w:p w14:paraId="780073BD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</w:tcPr>
          <w:p w14:paraId="446509FA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$20.00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733CA072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5F5E0AEE" w14:textId="77777777">
        <w:trPr>
          <w:trHeight w:val="504"/>
          <w:jc w:val="center"/>
        </w:trPr>
        <w:tc>
          <w:tcPr>
            <w:tcW w:w="6503" w:type="dxa"/>
            <w:tcBorders>
              <w:bottom w:val="single" w:sz="4" w:space="0" w:color="000000"/>
            </w:tcBorders>
          </w:tcPr>
          <w:p w14:paraId="089663F9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Potato with Sausage - Quart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</w:tcPr>
          <w:p w14:paraId="0C860CEB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</w:tcPr>
          <w:p w14:paraId="0DAA5576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$20.00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5A9D4B49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5F388C28" w14:textId="77777777">
        <w:trPr>
          <w:trHeight w:val="504"/>
          <w:jc w:val="center"/>
        </w:trPr>
        <w:tc>
          <w:tcPr>
            <w:tcW w:w="6503" w:type="dxa"/>
            <w:tcBorders>
              <w:bottom w:val="single" w:sz="4" w:space="0" w:color="000000"/>
            </w:tcBorders>
          </w:tcPr>
          <w:p w14:paraId="35D63D61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Homemade Seafood Chowder - Quart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</w:tcPr>
          <w:p w14:paraId="76FD81CF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</w:tcPr>
          <w:p w14:paraId="7669DEA7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$20.00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568FA1A1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0A68C5C4" w14:textId="77777777">
        <w:trPr>
          <w:trHeight w:val="504"/>
          <w:jc w:val="center"/>
        </w:trPr>
        <w:tc>
          <w:tcPr>
            <w:tcW w:w="6503" w:type="dxa"/>
            <w:tcBorders>
              <w:bottom w:val="single" w:sz="4" w:space="0" w:color="000000"/>
            </w:tcBorders>
          </w:tcPr>
          <w:p w14:paraId="1765BF3D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sz w:val="28"/>
                <w:szCs w:val="28"/>
              </w:rPr>
              <w:t xml:space="preserve">Donation (Optional) </w:t>
            </w: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595959"/>
          </w:tcPr>
          <w:p w14:paraId="35663F6F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595959"/>
          </w:tcPr>
          <w:p w14:paraId="2E9C489C" w14:textId="77777777" w:rsidR="0024529C" w:rsidRDefault="0024529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3C9A66DB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  <w:tr w:rsidR="0024529C" w14:paraId="584073C7" w14:textId="77777777">
        <w:trPr>
          <w:trHeight w:val="331"/>
          <w:jc w:val="center"/>
        </w:trPr>
        <w:tc>
          <w:tcPr>
            <w:tcW w:w="6503" w:type="dxa"/>
            <w:tcBorders>
              <w:left w:val="nil"/>
              <w:bottom w:val="nil"/>
              <w:right w:val="single" w:sz="4" w:space="0" w:color="000000"/>
            </w:tcBorders>
          </w:tcPr>
          <w:p w14:paraId="70779A63" w14:textId="77777777" w:rsidR="0024529C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*Crackers/bread, spoons, cookie/dessert included.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6AABEC" w14:textId="77777777" w:rsidR="0024529C" w:rsidRDefault="0024529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000000"/>
            </w:tcBorders>
          </w:tcPr>
          <w:p w14:paraId="12523C34" w14:textId="77777777" w:rsidR="0024529C" w:rsidRDefault="00000000">
            <w:pPr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77DC4498" w14:textId="77777777" w:rsidR="0024529C" w:rsidRDefault="0000000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$</w:t>
            </w:r>
          </w:p>
        </w:tc>
      </w:tr>
    </w:tbl>
    <w:p w14:paraId="3BA67D2C" w14:textId="77777777" w:rsidR="0024529C" w:rsidRDefault="0024529C">
      <w:pPr>
        <w:rPr>
          <w:sz w:val="20"/>
          <w:szCs w:val="20"/>
        </w:rPr>
      </w:pPr>
    </w:p>
    <w:p w14:paraId="7D1CDFB1" w14:textId="77777777" w:rsidR="0024529C" w:rsidRDefault="0024529C">
      <w:pPr>
        <w:ind w:left="-450"/>
        <w:rPr>
          <w:rFonts w:ascii="Calibri" w:eastAsia="Calibri" w:hAnsi="Calibri" w:cs="Calibri"/>
          <w:b/>
          <w:sz w:val="28"/>
          <w:szCs w:val="28"/>
        </w:rPr>
      </w:pPr>
    </w:p>
    <w:p w14:paraId="57BE79EB" w14:textId="77777777" w:rsidR="0024529C" w:rsidRDefault="00000000">
      <w:pPr>
        <w:ind w:left="-45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Pick-up on November 11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between 11a – 4p                              </w:t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</w:t>
      </w:r>
    </w:p>
    <w:p w14:paraId="41580683" w14:textId="77777777" w:rsidR="0024529C" w:rsidRDefault="0024529C">
      <w:pPr>
        <w:ind w:left="-630" w:right="-810"/>
        <w:rPr>
          <w:sz w:val="20"/>
          <w:szCs w:val="20"/>
        </w:rPr>
      </w:pPr>
    </w:p>
    <w:p w14:paraId="68FE96C5" w14:textId="77777777" w:rsidR="0024529C" w:rsidRDefault="00000000">
      <w:pPr>
        <w:ind w:left="-630" w:right="-810" w:firstLine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Pay at Pick-Up: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1572CB78" wp14:editId="6FF47842">
            <wp:extent cx="182880" cy="2197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Check No. _____________</w:t>
      </w:r>
      <w:r>
        <w:tab/>
      </w:r>
      <w:r>
        <w:rPr>
          <w:noProof/>
        </w:rPr>
        <w:drawing>
          <wp:inline distT="0" distB="0" distL="0" distR="0" wp14:anchorId="10B668A0" wp14:editId="40D88449">
            <wp:extent cx="182880" cy="2133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1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Cash Amount $ ____________</w:t>
      </w:r>
    </w:p>
    <w:p w14:paraId="09EAF2D7" w14:textId="77777777" w:rsidR="0024529C" w:rsidRDefault="00000000">
      <w:pPr>
        <w:ind w:left="-630" w:right="-8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24529C">
      <w:headerReference w:type="default" r:id="rId9"/>
      <w:pgSz w:w="12240" w:h="15840"/>
      <w:pgMar w:top="450" w:right="1440" w:bottom="450" w:left="1440" w:header="540" w:footer="1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5DFB" w14:textId="77777777" w:rsidR="00CD0AAA" w:rsidRDefault="00CD0AAA">
      <w:r>
        <w:separator/>
      </w:r>
    </w:p>
  </w:endnote>
  <w:endnote w:type="continuationSeparator" w:id="0">
    <w:p w14:paraId="4E330A79" w14:textId="77777777" w:rsidR="00CD0AAA" w:rsidRDefault="00CD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78C8" w14:textId="77777777" w:rsidR="00CD0AAA" w:rsidRDefault="00CD0AAA">
      <w:r>
        <w:separator/>
      </w:r>
    </w:p>
  </w:footnote>
  <w:footnote w:type="continuationSeparator" w:id="0">
    <w:p w14:paraId="50B1CDD7" w14:textId="77777777" w:rsidR="00CD0AAA" w:rsidRDefault="00CD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BE0D" w14:textId="77777777" w:rsidR="0024529C" w:rsidRDefault="002452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72B"/>
    <w:multiLevelType w:val="multilevel"/>
    <w:tmpl w:val="590C808C"/>
    <w:lvl w:ilvl="0">
      <w:start w:val="1"/>
      <w:numFmt w:val="decimal"/>
      <w:lvlText w:val="%1."/>
      <w:lvlJc w:val="left"/>
      <w:pPr>
        <w:ind w:left="-270" w:hanging="360"/>
      </w:pPr>
    </w:lvl>
    <w:lvl w:ilvl="1">
      <w:start w:val="1"/>
      <w:numFmt w:val="lowerLetter"/>
      <w:lvlText w:val="%2.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1170" w:hanging="18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610" w:hanging="360"/>
      </w:pPr>
    </w:lvl>
    <w:lvl w:ilvl="5">
      <w:start w:val="1"/>
      <w:numFmt w:val="lowerRoman"/>
      <w:lvlText w:val="%6."/>
      <w:lvlJc w:val="right"/>
      <w:pPr>
        <w:ind w:left="3330" w:hanging="180"/>
      </w:pPr>
    </w:lvl>
    <w:lvl w:ilvl="6">
      <w:start w:val="1"/>
      <w:numFmt w:val="decimal"/>
      <w:lvlText w:val="%7."/>
      <w:lvlJc w:val="left"/>
      <w:pPr>
        <w:ind w:left="405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right"/>
      <w:pPr>
        <w:ind w:left="5490" w:hanging="180"/>
      </w:pPr>
    </w:lvl>
  </w:abstractNum>
  <w:num w:numId="1" w16cid:durableId="100185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9C"/>
    <w:rsid w:val="0024529C"/>
    <w:rsid w:val="009250E2"/>
    <w:rsid w:val="00C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CD18"/>
  <w15:docId w15:val="{0B354DA4-71D2-4552-83E8-FDA496F2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Haley Long</cp:lastModifiedBy>
  <cp:revision>2</cp:revision>
  <dcterms:created xsi:type="dcterms:W3CDTF">2023-11-06T02:05:00Z</dcterms:created>
  <dcterms:modified xsi:type="dcterms:W3CDTF">2023-11-06T02:09:00Z</dcterms:modified>
</cp:coreProperties>
</file>